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2fd7d27ec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VEST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VEST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4026ac5b74734"/>
      <w:footerReference xmlns:r="http://schemas.openxmlformats.org/officeDocument/2006/relationships" w:type="default" r:id="R4dbe4c3d6e0b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VEST EIENDOM AS   ·   Org.nr 916 004 818   ·   c/o Stian Persson, Kongsgardsvegen 95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VEST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4026ac5b74734" /><Relationship Type="http://schemas.openxmlformats.org/officeDocument/2006/relationships/footer" Target="/word/footer1.xml" Id="R4dbe4c3d6e0b4e26" /></Relationships>
</file>