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89c8e63374b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E6 KROA KARAYEL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E6 KROA KARAYEL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a156ba2ac247bc"/>
      <w:footerReference xmlns:r="http://schemas.openxmlformats.org/officeDocument/2006/relationships" w:type="default" r:id="Rf1b7885120e843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E6 KROA KARAYEL AS   ·   Org.nr 916 002 483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E6 KROA KARAYEL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a156ba2ac247bc" /><Relationship Type="http://schemas.openxmlformats.org/officeDocument/2006/relationships/footer" Target="/word/footer1.xml" Id="Rf1b7885120e84345" /></Relationships>
</file>