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01d29e97c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GATLA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GATLA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226c7a427446a"/>
      <w:footerReference xmlns:r="http://schemas.openxmlformats.org/officeDocument/2006/relationships" w:type="default" r:id="Re022bc1d215c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GATLA AS   ·   Org.nr 915 980 422   ·   Pastor Fangens vei 18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GATLA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226c7a427446a" /><Relationship Type="http://schemas.openxmlformats.org/officeDocument/2006/relationships/footer" Target="/word/footer1.xml" Id="Re022bc1d215c4bff" /></Relationships>
</file>