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f0dd032a0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b7eca00b24e4c"/>
      <w:footerReference xmlns:r="http://schemas.openxmlformats.org/officeDocument/2006/relationships" w:type="default" r:id="Rd28f82e106fe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BLUENORD AS   ·   Org.nr 915 973 809   ·   Nedre Vollgate 3   ·   0158 OSLO   ·   Tlf. 22 33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b7eca00b24e4c" /><Relationship Type="http://schemas.openxmlformats.org/officeDocument/2006/relationships/footer" Target="/word/footer1.xml" Id="Rd28f82e106fe4cdb" /></Relationships>
</file>