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33105e299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7c014d6a1435d"/>
      <w:footerReference xmlns:r="http://schemas.openxmlformats.org/officeDocument/2006/relationships" w:type="default" r:id="R9035b865bb48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 GROUP AS   ·   Org.nr 915 971 199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7c014d6a1435d" /><Relationship Type="http://schemas.openxmlformats.org/officeDocument/2006/relationships/footer" Target="/word/footer1.xml" Id="R9035b865bb484c95" /></Relationships>
</file>