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1b23d78ca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AIP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AIP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04583a98a4589"/>
      <w:footerReference xmlns:r="http://schemas.openxmlformats.org/officeDocument/2006/relationships" w:type="default" r:id="R01eb8edbc255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AIP GRUPPEN AS   ·   Org.nr 915 966 608   ·   Stålfjæra 11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AIP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04583a98a4589" /><Relationship Type="http://schemas.openxmlformats.org/officeDocument/2006/relationships/footer" Target="/word/footer1.xml" Id="R01eb8edbc2554b1f" /></Relationships>
</file>