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99462e677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MATHIS M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MATHIS M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dee6fcecc45e2"/>
      <w:footerReference xmlns:r="http://schemas.openxmlformats.org/officeDocument/2006/relationships" w:type="default" r:id="R320db7539b4a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MATHIS M NILSEN AS   ·   Org.nr 915 955 878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MATHIS M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dee6fcecc45e2" /><Relationship Type="http://schemas.openxmlformats.org/officeDocument/2006/relationships/footer" Target="/word/footer1.xml" Id="R320db7539b4a49e3" /></Relationships>
</file>