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d357d59fe4d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RAST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Hardbakke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Hardbakke,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RAST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7bed9d875a4409"/>
      <w:footerReference xmlns:r="http://schemas.openxmlformats.org/officeDocument/2006/relationships" w:type="default" r:id="Rac2e0d5bed06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RAST PARTNER AS   ·   Org.nr 915 948 413   ·   Daløyvegen 248   ·   6924 HARDBAKKE   ·   rsteinsu@online.no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RAST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bed9d875a4409" /><Relationship Type="http://schemas.openxmlformats.org/officeDocument/2006/relationships/footer" Target="/word/footer1.xml" Id="Rac2e0d5bed0642c2" /></Relationships>
</file>