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b7b65e4a0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INVESTICURA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Dombås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Dombås,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INVESTICURA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b9357a6ee4fc9"/>
      <w:footerReference xmlns:r="http://schemas.openxmlformats.org/officeDocument/2006/relationships" w:type="default" r:id="R6ae2bf39ccff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INVESTICURA AS   ·   Org.nr 915 933 017   ·   Kyrkjevegen 5B   ·   2660 DOMBÅS   ·   Tlf. 90 11 39 99   ·   hans.martin@hovengen.no   ·   www.investicura.no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INVESTICURA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b9357a6ee4fc9" /><Relationship Type="http://schemas.openxmlformats.org/officeDocument/2006/relationships/footer" Target="/word/footer1.xml" Id="R6ae2bf39ccff4fcc" /></Relationships>
</file>