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558937929b4d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MARTIN ANDERSEN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MARTIN ANDERSEN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ce234dc6ec462f"/>
      <w:footerReference xmlns:r="http://schemas.openxmlformats.org/officeDocument/2006/relationships" w:type="default" r:id="R130bb28acdf949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MARTIN ANDERSEN HOLDING AS   ·   Org.nr 915 930 263   ·   Billingstadsletta 83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MARTIN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ce234dc6ec462f" /><Relationship Type="http://schemas.openxmlformats.org/officeDocument/2006/relationships/footer" Target="/word/footer1.xml" Id="R130bb28acdf94966" /></Relationships>
</file>