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585c1a9b341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NOIR RØRLEGGERSERVICE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923f09f758df42e1"/>
      <w:footerReference xmlns:r="http://schemas.openxmlformats.org/officeDocument/2006/relationships" w:type="default" r:id="Rc2dd436de967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3f09f758df42e1" /><Relationship Type="http://schemas.openxmlformats.org/officeDocument/2006/relationships/footer" Target="/word/footer1.xml" Id="Rc2dd436de967401e" /></Relationships>
</file>