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7aa4e10fd344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 LIAN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Bjugn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Bjugn,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 LIAN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479723c0ee4de5"/>
      <w:footerReference xmlns:r="http://schemas.openxmlformats.org/officeDocument/2006/relationships" w:type="default" r:id="R79654c521ccf49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 LIAN HOLDING AS   ·   Org.nr 915 925 014   ·   Aunekra 10   ·   7160 BJUGN   ·   ep201@europris.no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 LIAN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479723c0ee4de5" /><Relationship Type="http://schemas.openxmlformats.org/officeDocument/2006/relationships/footer" Target="/word/footer1.xml" Id="R79654c521ccf498b" /></Relationships>
</file>