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366aab3c448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c8d41aed7148bf"/>
      <w:footerReference xmlns:r="http://schemas.openxmlformats.org/officeDocument/2006/relationships" w:type="default" r:id="Rdeb144a74073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SBG INVEST AS   ·   Org.nr 915 924 751   ·   Kjeppestadveien 44   ·   1400 SKI   ·   Tlf. 91 37 73 01   ·   ingar.norum@sbgi.no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8d41aed7148bf" /><Relationship Type="http://schemas.openxmlformats.org/officeDocument/2006/relationships/footer" Target="/word/footer1.xml" Id="Rdeb144a7407348d5" /></Relationships>
</file>