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04bf388954d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FORME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FORME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8c9e4bf3064c6b"/>
      <w:footerReference xmlns:r="http://schemas.openxmlformats.org/officeDocument/2006/relationships" w:type="default" r:id="Rf02c4cab292246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FORME PROSJEKT AS   ·   Org.nr 915 920 535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8c9e4bf3064c6b" /><Relationship Type="http://schemas.openxmlformats.org/officeDocument/2006/relationships/footer" Target="/word/footer1.xml" Id="Rf02c4cab29224643" /></Relationships>
</file>