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98dbc8127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PLANTS R 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PLANTS R 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06a9def694fb9"/>
      <w:footerReference xmlns:r="http://schemas.openxmlformats.org/officeDocument/2006/relationships" w:type="default" r:id="R648bb177d2a8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PLANTS R US AS   ·   Org.nr 915 919 642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PLANTS R 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06a9def694fb9" /><Relationship Type="http://schemas.openxmlformats.org/officeDocument/2006/relationships/footer" Target="/word/footer1.xml" Id="R648bb177d2a84800" /></Relationships>
</file>