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a245394d1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AESSE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AESSE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4aa569c3c433e"/>
      <w:footerReference xmlns:r="http://schemas.openxmlformats.org/officeDocument/2006/relationships" w:type="default" r:id="R697a9a8e36aa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AESSE MANAGEMENT AS   ·   Org.nr 915 909 663   ·   Ramstadsletta 15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AESSE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4aa569c3c433e" /><Relationship Type="http://schemas.openxmlformats.org/officeDocument/2006/relationships/footer" Target="/word/footer1.xml" Id="R697a9a8e36aa4c02" /></Relationships>
</file>