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58a2ea721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PETER SKARBØVIG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PETER SKARBØVIG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3ea83aa844be6"/>
      <w:footerReference xmlns:r="http://schemas.openxmlformats.org/officeDocument/2006/relationships" w:type="default" r:id="R28311eef78f3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PETER SKARBØVIG AS   ·   Org.nr 915 900 399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PETER SKARBØVIG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3ea83aa844be6" /><Relationship Type="http://schemas.openxmlformats.org/officeDocument/2006/relationships/footer" Target="/word/footer1.xml" Id="R28311eef78f3432e" /></Relationships>
</file>