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1b1a602ab45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 VEST AS</w:t>
      </w:r>
    </w:p>
    <w:sectPr>
      <w:headerReference xmlns:r="http://schemas.openxmlformats.org/officeDocument/2006/relationships" w:type="default" r:id="R3bea7a23a3a44d57"/>
      <w:footerReference xmlns:r="http://schemas.openxmlformats.org/officeDocument/2006/relationships" w:type="default" r:id="R00a97dbf0afc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 VEST AS   ·   Org.nr 915 894 607   ·   Øvre Skårhaug 2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a7a23a3a44d57" /><Relationship Type="http://schemas.openxmlformats.org/officeDocument/2006/relationships/footer" Target="/word/footer1.xml" Id="R00a97dbf0afc414e" /></Relationships>
</file>