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72175cf67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CARAVAN BILUTSTYR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CARAVAN BILUTSTYR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7fa4fe11342c3"/>
      <w:footerReference xmlns:r="http://schemas.openxmlformats.org/officeDocument/2006/relationships" w:type="default" r:id="Rf1a3264271d4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CARAVAN BILUTSTYR OG FRITID AS   ·   Org.nr 915 893 147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CARAVAN BILUTSTYR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7fa4fe11342c3" /><Relationship Type="http://schemas.openxmlformats.org/officeDocument/2006/relationships/footer" Target="/word/footer1.xml" Id="Rf1a3264271d44c3e" /></Relationships>
</file>