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ddf7cd9c542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19e8a842768b46f3"/>
      <w:footerReference xmlns:r="http://schemas.openxmlformats.org/officeDocument/2006/relationships" w:type="default" r:id="R47ed1dccbc6f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8a842768b46f3" /><Relationship Type="http://schemas.openxmlformats.org/officeDocument/2006/relationships/footer" Target="/word/footer1.xml" Id="R47ed1dccbc6f4716" /></Relationships>
</file>