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b10a111ea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FLÅHAMMER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07e769877ad2469b"/>
      <w:footerReference xmlns:r="http://schemas.openxmlformats.org/officeDocument/2006/relationships" w:type="default" r:id="Rb211644c9043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769877ad2469b" /><Relationship Type="http://schemas.openxmlformats.org/officeDocument/2006/relationships/footer" Target="/word/footer1.xml" Id="Rb211644c9043455e" /></Relationships>
</file>