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0798e284c4c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FLÅHAMMER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FLÅHAMMER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81c8a35aca41d9"/>
      <w:footerReference xmlns:r="http://schemas.openxmlformats.org/officeDocument/2006/relationships" w:type="default" r:id="R3fbc7273e4b5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1c8a35aca41d9" /><Relationship Type="http://schemas.openxmlformats.org/officeDocument/2006/relationships/footer" Target="/word/footer1.xml" Id="R3fbc7273e4b541fd" /></Relationships>
</file>