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5b43feb72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MESTERTAKST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MESTERTAKST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9cf6b93f174f0d"/>
      <w:footerReference xmlns:r="http://schemas.openxmlformats.org/officeDocument/2006/relationships" w:type="default" r:id="R697d9c4d600d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MESTERTAKST NORD AS   ·   Org.nr 915 879 640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MESTERTAKST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9cf6b93f174f0d" /><Relationship Type="http://schemas.openxmlformats.org/officeDocument/2006/relationships/footer" Target="/word/footer1.xml" Id="R697d9c4d600d4a74" /></Relationships>
</file>