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87b1bba14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412eb6fda4593"/>
      <w:footerReference xmlns:r="http://schemas.openxmlformats.org/officeDocument/2006/relationships" w:type="default" r:id="R3efd5d3bde9e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 BYGG AS   ·   Org.nr 915 855 849   ·   Bregneveien 3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412eb6fda4593" /><Relationship Type="http://schemas.openxmlformats.org/officeDocument/2006/relationships/footer" Target="/word/footer1.xml" Id="R3efd5d3bde9e4f46" /></Relationships>
</file>