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dbf85f38b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TREVIS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TREVIS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ab52d9497449be"/>
      <w:footerReference xmlns:r="http://schemas.openxmlformats.org/officeDocument/2006/relationships" w:type="default" r:id="Rb49c5a3cb04d42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TREVIS CONSULTING AS   ·   Org.nr 915 848 877   ·   Tingvegen 22D   ·   7046 TRONDHEIM   ·   www.trevis.no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TREVIS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b52d9497449be" /><Relationship Type="http://schemas.openxmlformats.org/officeDocument/2006/relationships/footer" Target="/word/footer1.xml" Id="Rb49c5a3cb04d42d6" /></Relationships>
</file>