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001230f9e4e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JUPITER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3b8c689804b24228"/>
      <w:footerReference xmlns:r="http://schemas.openxmlformats.org/officeDocument/2006/relationships" w:type="default" r:id="R9af8b8c9c7f3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c689804b24228" /><Relationship Type="http://schemas.openxmlformats.org/officeDocument/2006/relationships/footer" Target="/word/footer1.xml" Id="R9af8b8c9c7f34424" /></Relationships>
</file>