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33755943464c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JUPITER INVEST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JUPITER INVEST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cee681f59142b4"/>
      <w:footerReference xmlns:r="http://schemas.openxmlformats.org/officeDocument/2006/relationships" w:type="default" r:id="Ra210794d70c542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JUPITER INVEST II AS   ·   Org.nr 915 842 321   ·   Vikemyra 1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JUPITER INVEST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cee681f59142b4" /><Relationship Type="http://schemas.openxmlformats.org/officeDocument/2006/relationships/footer" Target="/word/footer1.xml" Id="Ra210794d70c5427e" /></Relationships>
</file>