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d82d2f2974b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9a0d760c982f4c0e"/>
      <w:footerReference xmlns:r="http://schemas.openxmlformats.org/officeDocument/2006/relationships" w:type="default" r:id="Rfac26ac3d884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d760c982f4c0e" /><Relationship Type="http://schemas.openxmlformats.org/officeDocument/2006/relationships/footer" Target="/word/footer1.xml" Id="Rfac26ac3d8844f08" /></Relationships>
</file>