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0b41a5c6c48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3f4440b2662c45ed"/>
      <w:footerReference xmlns:r="http://schemas.openxmlformats.org/officeDocument/2006/relationships" w:type="default" r:id="Re873d869d4c8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440b2662c45ed" /><Relationship Type="http://schemas.openxmlformats.org/officeDocument/2006/relationships/footer" Target="/word/footer1.xml" Id="Re873d869d4c84cbe" /></Relationships>
</file>