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4c577ec1a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WORKSONLAND ARKITEKTUR OG LANDSKAP AS, org.nr 915 840 310,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b94481a988c7441d"/>
      <w:footerReference xmlns:r="http://schemas.openxmlformats.org/officeDocument/2006/relationships" w:type="default" r:id="R0f849dd8b2a3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481a988c7441d" /><Relationship Type="http://schemas.openxmlformats.org/officeDocument/2006/relationships/footer" Target="/word/footer1.xml" Id="R0f849dd8b2a340ee" /></Relationships>
</file>