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cf3fdaa4644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ae02e04202334992"/>
      <w:footerReference xmlns:r="http://schemas.openxmlformats.org/officeDocument/2006/relationships" w:type="default" r:id="Re6c49ec83f3a4a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2e04202334992" /><Relationship Type="http://schemas.openxmlformats.org/officeDocument/2006/relationships/footer" Target="/word/footer1.xml" Id="Re6c49ec83f3a4acc" /></Relationships>
</file>