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8fe4e2d37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fd337201ef5647b1"/>
      <w:footerReference xmlns:r="http://schemas.openxmlformats.org/officeDocument/2006/relationships" w:type="default" r:id="Rbc370bf3dc38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37201ef5647b1" /><Relationship Type="http://schemas.openxmlformats.org/officeDocument/2006/relationships/footer" Target="/word/footer1.xml" Id="Rbc370bf3dc384e9f" /></Relationships>
</file>