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1dc69d48e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f9ea5784ee14b31"/>
      <w:footerReference xmlns:r="http://schemas.openxmlformats.org/officeDocument/2006/relationships" w:type="default" r:id="R52233da03e5e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ea5784ee14b31" /><Relationship Type="http://schemas.openxmlformats.org/officeDocument/2006/relationships/footer" Target="/word/footer1.xml" Id="R52233da03e5e4c76" /></Relationships>
</file>