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07ac08eb9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30c5225159bf4d43"/>
      <w:footerReference xmlns:r="http://schemas.openxmlformats.org/officeDocument/2006/relationships" w:type="default" r:id="R584f91fd0079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5225159bf4d43" /><Relationship Type="http://schemas.openxmlformats.org/officeDocument/2006/relationships/footer" Target="/word/footer1.xml" Id="R584f91fd0079456e" /></Relationships>
</file>