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5d6180b4a49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fea4143a2f1f437d"/>
      <w:footerReference xmlns:r="http://schemas.openxmlformats.org/officeDocument/2006/relationships" w:type="default" r:id="Rd4b7b112ac5f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4143a2f1f437d" /><Relationship Type="http://schemas.openxmlformats.org/officeDocument/2006/relationships/footer" Target="/word/footer1.xml" Id="Rd4b7b112ac5f4372" /></Relationships>
</file>