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a63b45a5f4e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VBM BYGGFORNYELSE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b0d2d3803f7d4921"/>
      <w:footerReference xmlns:r="http://schemas.openxmlformats.org/officeDocument/2006/relationships" w:type="default" r:id="Rcf5e23cb026841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d2d3803f7d4921" /><Relationship Type="http://schemas.openxmlformats.org/officeDocument/2006/relationships/footer" Target="/word/footer1.xml" Id="Rcf5e23cb026841e9" /></Relationships>
</file>