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2862aecd042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VBM BYGGFORNYELSE AS, org.nr 915 836 623,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5a92dc1f33114eac"/>
      <w:footerReference xmlns:r="http://schemas.openxmlformats.org/officeDocument/2006/relationships" w:type="default" r:id="Rd05ccea15569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2dc1f33114eac" /><Relationship Type="http://schemas.openxmlformats.org/officeDocument/2006/relationships/footer" Target="/word/footer1.xml" Id="Rd05ccea155694513" /></Relationships>
</file>