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1a007704c43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VBM BYGGFORNYELSE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d0561e57349f4a1a"/>
      <w:footerReference xmlns:r="http://schemas.openxmlformats.org/officeDocument/2006/relationships" w:type="default" r:id="R9a46cd2df8b9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561e57349f4a1a" /><Relationship Type="http://schemas.openxmlformats.org/officeDocument/2006/relationships/footer" Target="/word/footer1.xml" Id="R9a46cd2df8b94b92" /></Relationships>
</file>