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aad0fb1a2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0d3b12c294894e64"/>
      <w:footerReference xmlns:r="http://schemas.openxmlformats.org/officeDocument/2006/relationships" w:type="default" r:id="R08aae4e9114b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b12c294894e64" /><Relationship Type="http://schemas.openxmlformats.org/officeDocument/2006/relationships/footer" Target="/word/footer1.xml" Id="R08aae4e9114b4936" /></Relationships>
</file>