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e0a4b9be9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KOSMOS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6276165c69094716"/>
      <w:footerReference xmlns:r="http://schemas.openxmlformats.org/officeDocument/2006/relationships" w:type="default" r:id="R8ce154c09c73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165c69094716" /><Relationship Type="http://schemas.openxmlformats.org/officeDocument/2006/relationships/footer" Target="/word/footer1.xml" Id="R8ce154c09c7341a6" /></Relationships>
</file>