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8900b1182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ENGELINEGÅRDEN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ENGELINEGÅRDEN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97e01640244966"/>
      <w:footerReference xmlns:r="http://schemas.openxmlformats.org/officeDocument/2006/relationships" w:type="default" r:id="Re5e69332ae1a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ENGELINEGÅRDEN AS   ·   Org.nr 915 819 702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ENGELINEGÅRDEN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97e01640244966" /><Relationship Type="http://schemas.openxmlformats.org/officeDocument/2006/relationships/footer" Target="/word/footer1.xml" Id="Re5e69332ae1a4a2a" /></Relationships>
</file>