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1c62eac87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MEDVIND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MEDVIND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b6edec8be4021"/>
      <w:footerReference xmlns:r="http://schemas.openxmlformats.org/officeDocument/2006/relationships" w:type="default" r:id="R51acdc6293514b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MEDVIND HOLDING AS   ·   Org.nr 915 815 324   ·   Wessels gate 8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MEDVIND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b6edec8be4021" /><Relationship Type="http://schemas.openxmlformats.org/officeDocument/2006/relationships/footer" Target="/word/footer1.xml" Id="R51acdc6293514b7f" /></Relationships>
</file>