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65dd64548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Viggja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Viggja,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2affed10644fe"/>
      <w:footerReference xmlns:r="http://schemas.openxmlformats.org/officeDocument/2006/relationships" w:type="default" r:id="R01deb0935257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BERGHAUGEN AS   ·   Org.nr 915 814 263   ·   Viggjavegen 305   ·   7354 VIGGJA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2affed10644fe" /><Relationship Type="http://schemas.openxmlformats.org/officeDocument/2006/relationships/footer" Target="/word/footer1.xml" Id="R01deb09352574bff" /></Relationships>
</file>