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22e9b4a16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REGNSKAPSPARTNEREN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REGNSKAPSPARTNEREN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b8b6df6d24162"/>
      <w:footerReference xmlns:r="http://schemas.openxmlformats.org/officeDocument/2006/relationships" w:type="default" r:id="Re3a7fe4802ec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REGNSKAPSPARTNEREN TROMSØ AS   ·   Org.nr 915 807 313   ·   Grønnegata 78   ·   9008 TROMSØ   ·   post@rpartneren.no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REGNSKAPSPARTNEREN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b8b6df6d24162" /><Relationship Type="http://schemas.openxmlformats.org/officeDocument/2006/relationships/footer" Target="/word/footer1.xml" Id="Re3a7fe4802ec46ad" /></Relationships>
</file>