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f5cea3787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SENJA RUTEBIL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SENJA RUTEBIL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06d20f32b648b0"/>
      <w:footerReference xmlns:r="http://schemas.openxmlformats.org/officeDocument/2006/relationships" w:type="default" r:id="Rf33aed0e7cf6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SENJA RUTEBIL AS   ·   Org.nr 915 801 889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SENJA RUTEBIL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6d20f32b648b0" /><Relationship Type="http://schemas.openxmlformats.org/officeDocument/2006/relationships/footer" Target="/word/footer1.xml" Id="Rf33aed0e7cf64fae" /></Relationships>
</file>