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7060e5091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78aad8a7043d7"/>
      <w:footerReference xmlns:r="http://schemas.openxmlformats.org/officeDocument/2006/relationships" w:type="default" r:id="Rceb3cfd0a33b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SEEBERG AS   ·   Org.nr 915 770 495   ·   Østre Aker vei 243   ·   0976 OSLO   ·   Tlf. 24 17 78 00   ·   seeberg@seeberg.no   ·   www.seeberg.no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78aad8a7043d7" /><Relationship Type="http://schemas.openxmlformats.org/officeDocument/2006/relationships/footer" Target="/word/footer1.xml" Id="Rceb3cfd0a33b48b4" /></Relationships>
</file>