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8a4c637f543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cbe6f2afdc274dc6"/>
      <w:footerReference xmlns:r="http://schemas.openxmlformats.org/officeDocument/2006/relationships" w:type="default" r:id="R625a1b9793e7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6f2afdc274dc6" /><Relationship Type="http://schemas.openxmlformats.org/officeDocument/2006/relationships/footer" Target="/word/footer1.xml" Id="R625a1b9793e748d8" /></Relationships>
</file>