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d6bb2602c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FOODFIGHTERS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7fbdcfa8e4924b37"/>
      <w:footerReference xmlns:r="http://schemas.openxmlformats.org/officeDocument/2006/relationships" w:type="default" r:id="Ra8904eb42f5c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dcfa8e4924b37" /><Relationship Type="http://schemas.openxmlformats.org/officeDocument/2006/relationships/footer" Target="/word/footer1.xml" Id="Ra8904eb42f5c4157" /></Relationships>
</file>