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74a051bb4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ac581e36945ec"/>
      <w:footerReference xmlns:r="http://schemas.openxmlformats.org/officeDocument/2006/relationships" w:type="default" r:id="R7e59009168ad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KANDA AS   ·   Org.nr 915 739 334   ·   Hegdalveien 81   ·   3261 LARVIK   ·   Tlf. 33 13 98 50   ·   post@kanda.no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ac581e36945ec" /><Relationship Type="http://schemas.openxmlformats.org/officeDocument/2006/relationships/footer" Target="/word/footer1.xml" Id="R7e59009168ad43b4" /></Relationships>
</file>