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4e6d5db39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MARKVEIEN-48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MARKVEIEN-48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a0e269dd14b8f"/>
      <w:footerReference xmlns:r="http://schemas.openxmlformats.org/officeDocument/2006/relationships" w:type="default" r:id="R6398b42593c8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MARKVEIEN-48 AS   ·   Org.nr 915 701 744   ·   Markveien 46   ·   9510 ALTA   ·   olh@altakraftlag.no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MARKVEIEN-48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a0e269dd14b8f" /><Relationship Type="http://schemas.openxmlformats.org/officeDocument/2006/relationships/footer" Target="/word/footer1.xml" Id="R6398b42593c849cd" /></Relationships>
</file>