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b5606fca3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GEM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GEM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a9d83dcdac41b9"/>
      <w:footerReference xmlns:r="http://schemas.openxmlformats.org/officeDocument/2006/relationships" w:type="default" r:id="Rbe0d5fa376f8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GEM AS   ·   Org.nr 915 698 573   ·   Samuel Arnesens gate 10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GEM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9d83dcdac41b9" /><Relationship Type="http://schemas.openxmlformats.org/officeDocument/2006/relationships/footer" Target="/word/footer1.xml" Id="Rbe0d5fa376f8438a" /></Relationships>
</file>